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1D" w:rsidRPr="00105FEA" w:rsidRDefault="00370B14" w:rsidP="00105FEA">
      <w:pPr>
        <w:jc w:val="center"/>
        <w:rPr>
          <w:b/>
        </w:rPr>
      </w:pPr>
      <w:bookmarkStart w:id="0" w:name="_GoBack"/>
      <w:bookmarkEnd w:id="0"/>
      <w:r w:rsidRPr="00105FEA">
        <w:rPr>
          <w:b/>
        </w:rPr>
        <w:t>Stručný popis projektu MAKE A CHANGE</w:t>
      </w:r>
    </w:p>
    <w:p w:rsidR="00370B14" w:rsidRDefault="00251C88">
      <w:r>
        <w:t>Koordinátor</w:t>
      </w:r>
      <w:r w:rsidR="00370B14">
        <w:t>: SAPS, n.o., Prešov, Slovensko</w:t>
      </w:r>
    </w:p>
    <w:p w:rsidR="00370B14" w:rsidRDefault="00251C88">
      <w:r>
        <w:t>Realizácia</w:t>
      </w:r>
      <w:r w:rsidR="00370B14">
        <w:t>: 1</w:t>
      </w:r>
      <w:r>
        <w:t>3</w:t>
      </w:r>
      <w:r w:rsidR="00370B14">
        <w:t xml:space="preserve">.3.2016 – </w:t>
      </w:r>
      <w:r>
        <w:t>19</w:t>
      </w:r>
      <w:r w:rsidR="00370B14">
        <w:t>.</w:t>
      </w:r>
      <w:r>
        <w:t>3</w:t>
      </w:r>
      <w:r w:rsidR="00370B14">
        <w:t>.2016</w:t>
      </w:r>
    </w:p>
    <w:p w:rsidR="00370B14" w:rsidRDefault="00370B14">
      <w:r>
        <w:t>Výstupy: 2 nástroje</w:t>
      </w:r>
      <w:r w:rsidR="00105FEA">
        <w:t xml:space="preserve"> (</w:t>
      </w:r>
      <w:r w:rsidR="00251C88">
        <w:t>jazykové mutácie</w:t>
      </w:r>
      <w:r w:rsidR="00105FEA">
        <w:t>)</w:t>
      </w:r>
    </w:p>
    <w:p w:rsidR="00370B14" w:rsidRDefault="00370B14" w:rsidP="00370B14">
      <w:pPr>
        <w:pStyle w:val="ListParagraph"/>
        <w:numPr>
          <w:ilvl w:val="0"/>
          <w:numId w:val="1"/>
        </w:numPr>
      </w:pPr>
      <w:r>
        <w:t>Dotazník</w:t>
      </w:r>
      <w:r w:rsidR="00105FEA">
        <w:t xml:space="preserve"> (do 20 otázok)</w:t>
      </w:r>
    </w:p>
    <w:p w:rsidR="00370B14" w:rsidRDefault="00370B14" w:rsidP="00370B14">
      <w:pPr>
        <w:pStyle w:val="ListParagraph"/>
        <w:numPr>
          <w:ilvl w:val="0"/>
          <w:numId w:val="1"/>
        </w:numPr>
      </w:pPr>
      <w:r>
        <w:t>Manuál</w:t>
      </w:r>
      <w:r w:rsidR="00105FEA">
        <w:t xml:space="preserve"> (stručný návod + príklady na identifikáciu základných typov memorovania)</w:t>
      </w:r>
    </w:p>
    <w:p w:rsidR="00105FEA" w:rsidRDefault="00A5786A" w:rsidP="00105FEA">
      <w:r>
        <w:t xml:space="preserve">Počet účastníkov: 25 </w:t>
      </w:r>
    </w:p>
    <w:p w:rsidR="00A5786A" w:rsidRDefault="00A5786A" w:rsidP="00A5786A">
      <w:r>
        <w:t>Školitelia z oblasti: psychológie, koučingu a rozvoja osobnosti, jazykového vzdelávania pre špeciálne účely, metodológie a </w:t>
      </w:r>
      <w:r w:rsidR="00251C88">
        <w:t>didaktiky</w:t>
      </w:r>
    </w:p>
    <w:p w:rsidR="00370B14" w:rsidRDefault="00370B14" w:rsidP="00370B14"/>
    <w:p w:rsidR="00370B14" w:rsidRPr="00105FEA" w:rsidRDefault="00370B14" w:rsidP="00423809">
      <w:pPr>
        <w:jc w:val="both"/>
        <w:rPr>
          <w:b/>
        </w:rPr>
      </w:pPr>
      <w:r w:rsidRPr="00105FEA">
        <w:rPr>
          <w:b/>
        </w:rPr>
        <w:t>Téma:</w:t>
      </w:r>
    </w:p>
    <w:p w:rsidR="00370B14" w:rsidRDefault="00370B14" w:rsidP="00423809">
      <w:pPr>
        <w:jc w:val="both"/>
      </w:pPr>
      <w:r>
        <w:t>Projekt je reakciou na skúsenosti, ktoré máme s neformálnym jazykovým vzdelávaním. Ide nám hlavne o potreby na strane učiteľa a žiaka. Vnímame, že práve tento vzťah je nosný v procese mimoškolského vzdelávania a že je dôležité, aby proces neformálneho jazykového vzdelávania nekopíroval postupy a časté chyby jeho formálnej podoby.</w:t>
      </w:r>
    </w:p>
    <w:p w:rsidR="00370B14" w:rsidRDefault="00370B14" w:rsidP="00423809">
      <w:pPr>
        <w:jc w:val="both"/>
      </w:pPr>
      <w:r>
        <w:t xml:space="preserve">Projekt </w:t>
      </w:r>
      <w:r w:rsidRPr="00423809">
        <w:rPr>
          <w:b/>
          <w:i/>
        </w:rPr>
        <w:t>Make a Change (Zmeň to</w:t>
      </w:r>
      <w:r>
        <w:t xml:space="preserve">) si dáva za cieľ </w:t>
      </w:r>
      <w:r w:rsidRPr="00537CE6">
        <w:rPr>
          <w:i/>
        </w:rPr>
        <w:t>vytvoriť dva nástroje</w:t>
      </w:r>
      <w:r>
        <w:t>, ktoré vhodným použitím prispejú k zefektívneniu práce učiteľa a žiaka. Projektovou aktivitou bude 6 d</w:t>
      </w:r>
      <w:r w:rsidR="00537CE6">
        <w:t>ň</w:t>
      </w:r>
      <w:r>
        <w:t xml:space="preserve">ový tréning kombinovaný s tvorivou dielňou. Počas tréningovej fázy budú prebiehať </w:t>
      </w:r>
      <w:r w:rsidRPr="00537CE6">
        <w:rPr>
          <w:i/>
        </w:rPr>
        <w:t>školenia v oblasti koučingu</w:t>
      </w:r>
      <w:r>
        <w:t xml:space="preserve"> (identifikácia motivácie), </w:t>
      </w:r>
      <w:r w:rsidRPr="00537CE6">
        <w:rPr>
          <w:i/>
        </w:rPr>
        <w:t>psychológie</w:t>
      </w:r>
      <w:r>
        <w:t xml:space="preserve"> (typy pamäte – vizuálna, zvuková alebo sémantická), </w:t>
      </w:r>
      <w:r w:rsidRPr="00537CE6">
        <w:rPr>
          <w:i/>
        </w:rPr>
        <w:t>metodológie</w:t>
      </w:r>
      <w:r>
        <w:t xml:space="preserve"> (metodika výučby a tiež učenia sa) a </w:t>
      </w:r>
      <w:r w:rsidRPr="00537CE6">
        <w:rPr>
          <w:i/>
        </w:rPr>
        <w:t>jazykového vzdelávania</w:t>
      </w:r>
      <w:r>
        <w:t xml:space="preserve"> (druhý cudzí jazyk, cudzí jazyk pre minority). Účastníci budú nie len teoreticky školení, ale budú mať možnosť </w:t>
      </w:r>
      <w:r w:rsidR="00105FEA">
        <w:t>vyskúšať si a </w:t>
      </w:r>
      <w:r w:rsidR="00105FEA" w:rsidRPr="00537CE6">
        <w:rPr>
          <w:i/>
        </w:rPr>
        <w:t>natrénovať techniky</w:t>
      </w:r>
      <w:r w:rsidR="00105FEA">
        <w:t xml:space="preserve"> potrebné pre ich každodennú prácu. Párové aktivity budú natáčané a video materiál bude použitý pri analýze prípadných chýb. Počas posledných dvoch dní aktivity bude prebiehať workshop počas ktorého chceme </w:t>
      </w:r>
      <w:r w:rsidR="00105FEA" w:rsidRPr="00537CE6">
        <w:rPr>
          <w:i/>
        </w:rPr>
        <w:t xml:space="preserve">pripraviť dva hore uvedené nástroje – </w:t>
      </w:r>
      <w:r w:rsidR="00105FEA" w:rsidRPr="00537CE6">
        <w:rPr>
          <w:b/>
          <w:i/>
        </w:rPr>
        <w:t>dotazník a manuál</w:t>
      </w:r>
      <w:r w:rsidR="00105FEA" w:rsidRPr="00537CE6">
        <w:rPr>
          <w:b/>
        </w:rPr>
        <w:t>.</w:t>
      </w:r>
      <w:r w:rsidR="00105FEA">
        <w:t xml:space="preserve"> D</w:t>
      </w:r>
      <w:r w:rsidR="00537CE6">
        <w:t>otazník bude slúžiť učiteľom pri</w:t>
      </w:r>
      <w:r w:rsidR="00105FEA">
        <w:t xml:space="preserve"> identifikácii motivácie </w:t>
      </w:r>
      <w:r w:rsidR="00537CE6">
        <w:t>mladých ľudí (žiakov, študentov, apod.)</w:t>
      </w:r>
      <w:r w:rsidR="00105FEA">
        <w:t xml:space="preserve"> a umožní im tak efektívne reagovať na ich konkrétne potreby. Manuál bude nástrojom pri identifikácii typu žiaka, teda toho, aký kanál využíva najefektívnejšie v procese zapamätávania si.</w:t>
      </w:r>
    </w:p>
    <w:p w:rsidR="00105FEA" w:rsidRDefault="00105FEA" w:rsidP="00423809">
      <w:pPr>
        <w:jc w:val="both"/>
      </w:pPr>
      <w:r>
        <w:t xml:space="preserve">Tento projekt má okrem naplnenia svojej obsahovej podstaty za cieľ tiež vytvoriť zázemie a východiská pre projekt Strategického partnerstva, ktorý chceme realizovať v rokoch 2016 – 2018. </w:t>
      </w:r>
    </w:p>
    <w:sectPr w:rsidR="0010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6B9"/>
    <w:multiLevelType w:val="hybridMultilevel"/>
    <w:tmpl w:val="61C2D7F2"/>
    <w:lvl w:ilvl="0" w:tplc="4E207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4"/>
    <w:rsid w:val="00105FEA"/>
    <w:rsid w:val="00251C88"/>
    <w:rsid w:val="00370B14"/>
    <w:rsid w:val="00423809"/>
    <w:rsid w:val="00537CE6"/>
    <w:rsid w:val="00810EB2"/>
    <w:rsid w:val="009C421D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Šandor</dc:creator>
  <cp:keywords/>
  <dc:description/>
  <cp:lastModifiedBy>Branislav Frk</cp:lastModifiedBy>
  <cp:revision>2</cp:revision>
  <dcterms:created xsi:type="dcterms:W3CDTF">2016-03-02T15:07:00Z</dcterms:created>
  <dcterms:modified xsi:type="dcterms:W3CDTF">2016-03-02T15:07:00Z</dcterms:modified>
</cp:coreProperties>
</file>